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42A1A" w:rsidRPr="00C42A1A">
        <w:rPr>
          <w:rFonts w:ascii="GHEA Grapalat" w:hAnsi="GHEA Grapalat" w:cs="Sylfaen"/>
          <w:b/>
          <w:sz w:val="20"/>
          <w:lang w:val="af-ZA"/>
        </w:rPr>
        <w:t>Անվտանգության տեսախցիկների</w:t>
      </w:r>
      <w:r w:rsidR="00C42A1A" w:rsidRPr="00F928BE">
        <w:rPr>
          <w:rFonts w:ascii="Sylfaen" w:hAnsi="Sylfaen"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F16D8B" w:rsidRPr="00F16D8B">
        <w:rPr>
          <w:rFonts w:ascii="Arial" w:hAnsi="Arial" w:cs="Arial"/>
          <w:color w:val="000000"/>
          <w:sz w:val="23"/>
          <w:szCs w:val="23"/>
          <w:shd w:val="clear" w:color="auto" w:fill="FFFFFF"/>
        </w:rPr>
        <w:t>Ա</w:t>
      </w:r>
      <w:r w:rsidR="00F16D8B" w:rsidRPr="00F16D8B">
        <w:rPr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 xml:space="preserve">0036950519 </w:t>
      </w:r>
      <w:r w:rsidR="00F16D8B" w:rsidRPr="00F16D8B">
        <w:rPr>
          <w:rFonts w:ascii="Arial" w:hAnsi="Arial" w:cs="Arial"/>
          <w:color w:val="000000"/>
          <w:sz w:val="23"/>
          <w:szCs w:val="23"/>
          <w:shd w:val="clear" w:color="auto" w:fill="FFFFFF"/>
        </w:rPr>
        <w:t>ծածկագրով</w:t>
      </w:r>
      <w:r w:rsidR="00F16D8B">
        <w:rPr>
          <w:rFonts w:ascii="Arial" w:hAnsi="Arial" w:cs="Arial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05442D">
        <w:rPr>
          <w:rFonts w:ascii="GHEA Grapalat" w:hAnsi="GHEA Grapalat" w:cs="Sylfaen"/>
          <w:sz w:val="20"/>
          <w:lang w:val="hy-AM"/>
        </w:rPr>
        <w:t>սեպտեմբեր</w:t>
      </w:r>
      <w:r w:rsidR="00E27BE5">
        <w:rPr>
          <w:rFonts w:ascii="GHEA Grapalat" w:hAnsi="GHEA Grapalat" w:cs="Sylfaen"/>
          <w:sz w:val="20"/>
          <w:lang w:val="af-ZA"/>
        </w:rPr>
        <w:t xml:space="preserve">ի </w:t>
      </w:r>
      <w:r w:rsidR="0005442D">
        <w:rPr>
          <w:rFonts w:ascii="GHEA Grapalat" w:hAnsi="GHEA Grapalat" w:cs="Sylfaen"/>
          <w:sz w:val="20"/>
          <w:lang w:val="hy-AM"/>
        </w:rPr>
        <w:t>5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813"/>
        <w:gridCol w:w="142"/>
        <w:gridCol w:w="226"/>
        <w:gridCol w:w="152"/>
        <w:gridCol w:w="85"/>
        <w:gridCol w:w="649"/>
        <w:gridCol w:w="39"/>
        <w:gridCol w:w="311"/>
        <w:gridCol w:w="150"/>
        <w:gridCol w:w="410"/>
        <w:gridCol w:w="388"/>
        <w:gridCol w:w="52"/>
        <w:gridCol w:w="269"/>
        <w:gridCol w:w="529"/>
        <w:gridCol w:w="530"/>
      </w:tblGrid>
      <w:tr w:rsidR="00FC18A9" w:rsidRPr="00BF7713" w:rsidTr="00B977DD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48" w:type="dxa"/>
            <w:gridSpan w:val="29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B977DD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B977DD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A37E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4868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D4868" w:rsidRPr="00D42542" w:rsidRDefault="00BD4868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Pr="00C42A1A" w:rsidRDefault="00BD4868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42A1A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 տեսախցիկներ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BD486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BD4868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BD486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C756B8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2400</w:t>
            </w:r>
            <w:r w:rsidR="00BD4868">
              <w:rPr>
                <w:rFonts w:ascii="Calibri" w:hAnsi="Calibr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C756B8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240</w:t>
            </w:r>
            <w:r w:rsidR="00BD4868">
              <w:rPr>
                <w:rFonts w:ascii="Calibri" w:hAnsi="Calibri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BD4868" w:rsidP="009B0886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42A1A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 տեսախցիկներ</w:t>
            </w:r>
          </w:p>
          <w:p w:rsidR="00BD4868" w:rsidRPr="00BD4868" w:rsidRDefault="00BD4868" w:rsidP="00BD4868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D486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Լրակազմ։   </w:t>
            </w:r>
          </w:p>
          <w:p w:rsidR="00BD4868" w:rsidRPr="00BD4868" w:rsidRDefault="00BD4868" w:rsidP="009B0886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868" w:rsidRDefault="00BD4868" w:rsidP="009B0886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42A1A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 տեսախցիկներ</w:t>
            </w:r>
          </w:p>
          <w:p w:rsidR="00BD4868" w:rsidRPr="00BD4868" w:rsidRDefault="00BD4868" w:rsidP="009B0886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D486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Լրակազմ։    </w:t>
            </w:r>
          </w:p>
          <w:p w:rsidR="00BD4868" w:rsidRPr="00BD4868" w:rsidRDefault="00BD4868" w:rsidP="009B0886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1730B" w:rsidRPr="00D42542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510164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730B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71730B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30B" w:rsidRPr="00510164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71730B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730B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C354EF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05442D" w:rsidP="000544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71730B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C1A8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1730B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1730B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1730B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71730B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730B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71730B" w:rsidRPr="00604A2D" w:rsidRDefault="0071730B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220F" w:rsidRPr="00BF7713" w:rsidTr="00C756B8">
        <w:trPr>
          <w:trHeight w:val="290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F220F" w:rsidRPr="005D21F9" w:rsidRDefault="003F220F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F220F" w:rsidRPr="00C354EF" w:rsidRDefault="00C354EF" w:rsidP="00327C34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354EF">
              <w:rPr>
                <w:rFonts w:ascii="GHEA Grapalat" w:hAnsi="GHEA Grapalat" w:cs="Arial"/>
                <w:sz w:val="16"/>
                <w:szCs w:val="16"/>
                <w:lang w:val="hy-AM"/>
              </w:rPr>
              <w:t>«Ջի-Էս-Սի»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F220F" w:rsidRDefault="00C756B8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100000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3F220F" w:rsidRDefault="00C756B8" w:rsidP="00FC42D3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100000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C354EF" w:rsidRPr="00C756B8" w:rsidRDefault="00C756B8" w:rsidP="00FC42D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756B8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  <w:p w:rsidR="00C756B8" w:rsidRPr="00C756B8" w:rsidRDefault="00C756B8" w:rsidP="00FC42D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C354EF" w:rsidRPr="00C756B8" w:rsidRDefault="00C756B8" w:rsidP="00FC42D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756B8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  <w:p w:rsidR="00C756B8" w:rsidRPr="00C756B8" w:rsidRDefault="00C756B8" w:rsidP="00FC42D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F220F" w:rsidRDefault="00C756B8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120000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F220F" w:rsidRDefault="00C756B8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120000</w:t>
            </w:r>
          </w:p>
        </w:tc>
      </w:tr>
      <w:tr w:rsidR="003F220F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730B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730B" w:rsidRPr="00BF7713" w:rsidTr="00474F5C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1730B" w:rsidRPr="00BF7713" w:rsidTr="00474F5C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2616FE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05442D" w:rsidRDefault="0005442D" w:rsidP="005A4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05.09.2018</w:t>
            </w:r>
          </w:p>
        </w:tc>
      </w:tr>
      <w:tr w:rsidR="0071730B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1730B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730B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30B" w:rsidRPr="00CB06D7" w:rsidRDefault="0071730B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A48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544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05.09.2018</w:t>
            </w:r>
          </w:p>
        </w:tc>
      </w:tr>
      <w:tr w:rsidR="0071730B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05442D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05.09.2018</w:t>
            </w:r>
          </w:p>
        </w:tc>
      </w:tr>
      <w:tr w:rsidR="0071730B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05442D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05.09.2018</w:t>
            </w: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730B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730B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730B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1730B" w:rsidRPr="00D048AB" w:rsidRDefault="00C354EF" w:rsidP="0071730B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354EF">
              <w:rPr>
                <w:rFonts w:ascii="GHEA Grapalat" w:hAnsi="GHEA Grapalat" w:cs="Arial"/>
                <w:sz w:val="16"/>
                <w:szCs w:val="16"/>
                <w:lang w:val="hy-AM"/>
              </w:rPr>
              <w:t>«Ջի-Էս-Սի»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71730B" w:rsidRPr="00F16D8B" w:rsidRDefault="00390A4E" w:rsidP="00F16D8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Հաշիվ-ապրանքագիր</w:t>
            </w:r>
            <w:r w:rsidR="00F16D8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F16D8B" w:rsidRPr="00F16D8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Ա0036950519 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71730B" w:rsidRPr="00BF7713" w:rsidRDefault="00F16D8B" w:rsidP="00F16D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5A48AF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5A48AF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1730B" w:rsidRPr="00845123" w:rsidRDefault="005A48AF" w:rsidP="00F16D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16D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bookmarkStart w:id="0" w:name="_GoBack"/>
            <w:bookmarkEnd w:id="0"/>
            <w:r w:rsidR="0071730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1730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71730B" w:rsidRPr="00B10590" w:rsidRDefault="00701566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71730B" w:rsidRPr="00B10590" w:rsidRDefault="00701566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</w:tr>
      <w:tr w:rsidR="0071730B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730B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D048AB" w:rsidRDefault="00C354EF" w:rsidP="0071730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354EF">
              <w:rPr>
                <w:rFonts w:ascii="GHEA Grapalat" w:hAnsi="GHEA Grapalat" w:cs="Arial"/>
                <w:sz w:val="16"/>
                <w:szCs w:val="16"/>
                <w:lang w:val="hy-AM"/>
              </w:rPr>
              <w:t>«Ջի-Էս-Սի» ՍՊԸ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FC6" w:rsidRPr="00784FC6" w:rsidRDefault="00784FC6" w:rsidP="00784FC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84FC6">
              <w:rPr>
                <w:rFonts w:ascii="GHEA Grapalat" w:hAnsi="GHEA Grapalat" w:cs="Arial"/>
                <w:sz w:val="16"/>
                <w:szCs w:val="16"/>
                <w:lang w:val="hy-AM"/>
              </w:rPr>
              <w:t>ք.Երևան, Արշակունյաց 302 տ</w:t>
            </w:r>
          </w:p>
          <w:p w:rsidR="0071730B" w:rsidRPr="00784FC6" w:rsidRDefault="0071730B" w:rsidP="007173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784FC6" w:rsidRDefault="007B5CA1" w:rsidP="007173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hyperlink r:id="rId7" w:history="1">
              <w:r w:rsidR="00784FC6" w:rsidRPr="00784FC6">
                <w:rPr>
                  <w:rStyle w:val="a6"/>
                  <w:rFonts w:ascii="Arial Armenian" w:hAnsi="Arial Armenian" w:cs="Arial"/>
                  <w:color w:val="auto"/>
                  <w:sz w:val="16"/>
                  <w:szCs w:val="16"/>
                  <w:lang w:val="hy-AM"/>
                </w:rPr>
                <w:t>info@gsc-armenia.am</w:t>
              </w:r>
            </w:hyperlink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84FC6" w:rsidP="00784FC6">
            <w:pPr>
              <w:widowControl w:val="0"/>
              <w:tabs>
                <w:tab w:val="left" w:pos="1530"/>
              </w:tabs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84FC6">
              <w:rPr>
                <w:rFonts w:ascii="Arial Armenian" w:hAnsi="Arial Armenian" w:cs="Arial"/>
                <w:sz w:val="16"/>
                <w:szCs w:val="16"/>
                <w:lang w:val="hy-AM"/>
              </w:rPr>
              <w:t>2051022013031001</w:t>
            </w:r>
          </w:p>
          <w:p w:rsidR="00784FC6" w:rsidRPr="00784FC6" w:rsidRDefault="00784FC6" w:rsidP="00784FC6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FC6" w:rsidRPr="00784FC6" w:rsidRDefault="00784FC6" w:rsidP="00784FC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84FC6">
              <w:rPr>
                <w:rFonts w:ascii="Arial Armenian" w:hAnsi="Arial Armenian" w:cs="Arial"/>
                <w:sz w:val="16"/>
                <w:szCs w:val="16"/>
                <w:lang w:val="hy-AM"/>
              </w:rPr>
              <w:t>02258906</w:t>
            </w:r>
          </w:p>
          <w:p w:rsidR="0071730B" w:rsidRPr="00784FC6" w:rsidRDefault="0071730B" w:rsidP="00784FC6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30B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730B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71730B" w:rsidRPr="00814A12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71730B" w:rsidRPr="007A081C" w:rsidRDefault="0071730B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A1" w:rsidRDefault="007B5CA1" w:rsidP="00FC18A9">
      <w:r>
        <w:separator/>
      </w:r>
    </w:p>
  </w:endnote>
  <w:endnote w:type="continuationSeparator" w:id="0">
    <w:p w:rsidR="007B5CA1" w:rsidRDefault="007B5CA1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A1" w:rsidRDefault="007B5CA1" w:rsidP="00FC18A9">
      <w:r>
        <w:separator/>
      </w:r>
    </w:p>
  </w:footnote>
  <w:footnote w:type="continuationSeparator" w:id="0">
    <w:p w:rsidR="007B5CA1" w:rsidRDefault="007B5CA1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C0741"/>
    <w:multiLevelType w:val="hybridMultilevel"/>
    <w:tmpl w:val="DF08B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A9"/>
    <w:rsid w:val="00001580"/>
    <w:rsid w:val="000148D3"/>
    <w:rsid w:val="00034A73"/>
    <w:rsid w:val="0005442D"/>
    <w:rsid w:val="000577D1"/>
    <w:rsid w:val="000A08A6"/>
    <w:rsid w:val="000B576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C1A82"/>
    <w:rsid w:val="002066CA"/>
    <w:rsid w:val="00216433"/>
    <w:rsid w:val="002167BA"/>
    <w:rsid w:val="00216DF0"/>
    <w:rsid w:val="00225A3B"/>
    <w:rsid w:val="00235073"/>
    <w:rsid w:val="002418BF"/>
    <w:rsid w:val="0025240F"/>
    <w:rsid w:val="00262F5C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23E1"/>
    <w:rsid w:val="00327C34"/>
    <w:rsid w:val="003464F5"/>
    <w:rsid w:val="00381B23"/>
    <w:rsid w:val="003820EC"/>
    <w:rsid w:val="00390A4E"/>
    <w:rsid w:val="003B5E6D"/>
    <w:rsid w:val="003C1A93"/>
    <w:rsid w:val="003E5853"/>
    <w:rsid w:val="003F220F"/>
    <w:rsid w:val="00403AC5"/>
    <w:rsid w:val="00416BDA"/>
    <w:rsid w:val="0043502D"/>
    <w:rsid w:val="004429C5"/>
    <w:rsid w:val="004445CD"/>
    <w:rsid w:val="00444FC9"/>
    <w:rsid w:val="004465D9"/>
    <w:rsid w:val="0045751E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303DC"/>
    <w:rsid w:val="00636177"/>
    <w:rsid w:val="00636E5D"/>
    <w:rsid w:val="006517C5"/>
    <w:rsid w:val="0068327A"/>
    <w:rsid w:val="006835FB"/>
    <w:rsid w:val="006A11A2"/>
    <w:rsid w:val="006A58AC"/>
    <w:rsid w:val="006B6EBD"/>
    <w:rsid w:val="006C0E77"/>
    <w:rsid w:val="006C7F16"/>
    <w:rsid w:val="006E2DE7"/>
    <w:rsid w:val="006E3660"/>
    <w:rsid w:val="006E591B"/>
    <w:rsid w:val="006F0662"/>
    <w:rsid w:val="006F4EAE"/>
    <w:rsid w:val="00701151"/>
    <w:rsid w:val="00701566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84FC6"/>
    <w:rsid w:val="007A081C"/>
    <w:rsid w:val="007A3B48"/>
    <w:rsid w:val="007A7C33"/>
    <w:rsid w:val="007B5CA1"/>
    <w:rsid w:val="007C524C"/>
    <w:rsid w:val="007D25BF"/>
    <w:rsid w:val="007D507B"/>
    <w:rsid w:val="007E6A90"/>
    <w:rsid w:val="007E78EB"/>
    <w:rsid w:val="007F05D4"/>
    <w:rsid w:val="007F4EF7"/>
    <w:rsid w:val="00803D5F"/>
    <w:rsid w:val="00814A12"/>
    <w:rsid w:val="00821778"/>
    <w:rsid w:val="0082607D"/>
    <w:rsid w:val="008340CC"/>
    <w:rsid w:val="00841910"/>
    <w:rsid w:val="00845123"/>
    <w:rsid w:val="00845F41"/>
    <w:rsid w:val="008515B9"/>
    <w:rsid w:val="00876424"/>
    <w:rsid w:val="00877C28"/>
    <w:rsid w:val="00884FF6"/>
    <w:rsid w:val="008B518D"/>
    <w:rsid w:val="008E23CC"/>
    <w:rsid w:val="008E518B"/>
    <w:rsid w:val="008F15FC"/>
    <w:rsid w:val="008F49D6"/>
    <w:rsid w:val="00906618"/>
    <w:rsid w:val="00917669"/>
    <w:rsid w:val="00932D52"/>
    <w:rsid w:val="009611BB"/>
    <w:rsid w:val="00965359"/>
    <w:rsid w:val="00995ECB"/>
    <w:rsid w:val="009B0299"/>
    <w:rsid w:val="009E1E11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D4868"/>
    <w:rsid w:val="00BE34FE"/>
    <w:rsid w:val="00BF2772"/>
    <w:rsid w:val="00BF67CF"/>
    <w:rsid w:val="00BF7571"/>
    <w:rsid w:val="00C1258C"/>
    <w:rsid w:val="00C14F39"/>
    <w:rsid w:val="00C214EF"/>
    <w:rsid w:val="00C32CB8"/>
    <w:rsid w:val="00C354EF"/>
    <w:rsid w:val="00C37B8F"/>
    <w:rsid w:val="00C41D21"/>
    <w:rsid w:val="00C42A1A"/>
    <w:rsid w:val="00C56902"/>
    <w:rsid w:val="00C65844"/>
    <w:rsid w:val="00C7191B"/>
    <w:rsid w:val="00C756B8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B40DD"/>
    <w:rsid w:val="00DD0E7C"/>
    <w:rsid w:val="00DF24BE"/>
    <w:rsid w:val="00DF410A"/>
    <w:rsid w:val="00E00AD0"/>
    <w:rsid w:val="00E029E0"/>
    <w:rsid w:val="00E14B84"/>
    <w:rsid w:val="00E246F7"/>
    <w:rsid w:val="00E256B1"/>
    <w:rsid w:val="00E27BE5"/>
    <w:rsid w:val="00E341B8"/>
    <w:rsid w:val="00E44986"/>
    <w:rsid w:val="00E5034F"/>
    <w:rsid w:val="00E81CCE"/>
    <w:rsid w:val="00E84C16"/>
    <w:rsid w:val="00EB43DF"/>
    <w:rsid w:val="00F03AFA"/>
    <w:rsid w:val="00F16D8B"/>
    <w:rsid w:val="00F23124"/>
    <w:rsid w:val="00F35FEC"/>
    <w:rsid w:val="00F50D26"/>
    <w:rsid w:val="00F55D2E"/>
    <w:rsid w:val="00F60048"/>
    <w:rsid w:val="00F82CAF"/>
    <w:rsid w:val="00F91D89"/>
    <w:rsid w:val="00F94664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FC34"/>
  <w15:docId w15:val="{B16F9406-8D61-4CFB-8845-CB2E2DCA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sc-armeni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Пользователь Windows</cp:lastModifiedBy>
  <cp:revision>34</cp:revision>
  <cp:lastPrinted>2018-05-11T08:48:00Z</cp:lastPrinted>
  <dcterms:created xsi:type="dcterms:W3CDTF">2018-05-07T06:06:00Z</dcterms:created>
  <dcterms:modified xsi:type="dcterms:W3CDTF">2018-09-07T06:54:00Z</dcterms:modified>
</cp:coreProperties>
</file>